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B5" w:rsidRPr="008C0586" w:rsidRDefault="004954B5" w:rsidP="004954B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922022.2P</w:t>
      </w:r>
    </w:p>
    <w:p w:rsidR="004954B5" w:rsidRPr="008C0586" w:rsidRDefault="004954B5" w:rsidP="004954B5">
      <w:pPr>
        <w:spacing w:after="0"/>
        <w:rPr>
          <w:b/>
        </w:rPr>
      </w:pPr>
      <w:r w:rsidRPr="008C0586">
        <w:rPr>
          <w:b/>
          <w:noProof/>
        </w:rPr>
        <w:t>Strahlregler ECO verkalkungsarm</w:t>
      </w:r>
    </w:p>
    <w:p w:rsidR="004954B5" w:rsidRPr="008C0586" w:rsidRDefault="004954B5" w:rsidP="004954B5">
      <w:pPr>
        <w:spacing w:after="0"/>
      </w:pPr>
    </w:p>
    <w:p w:rsidR="004954B5" w:rsidRPr="008C0586" w:rsidRDefault="004954B5" w:rsidP="004954B5">
      <w:pPr>
        <w:spacing w:after="0"/>
      </w:pPr>
      <w:r w:rsidRPr="008C0586">
        <w:t xml:space="preserve">Art. </w:t>
      </w:r>
      <w:r w:rsidRPr="008C0586">
        <w:rPr>
          <w:noProof/>
        </w:rPr>
        <w:t>922022.2P</w:t>
      </w:r>
      <w:r w:rsidRPr="008C0586">
        <w:t xml:space="preserve"> </w:t>
      </w:r>
    </w:p>
    <w:p w:rsidR="004954B5" w:rsidRPr="008C0586" w:rsidRDefault="004954B5" w:rsidP="004954B5">
      <w:pPr>
        <w:spacing w:after="0"/>
      </w:pPr>
    </w:p>
    <w:p w:rsidR="004954B5" w:rsidRPr="008C0586" w:rsidRDefault="004954B5" w:rsidP="004954B5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4954B5" w:rsidRPr="008C0586" w:rsidRDefault="004954B5" w:rsidP="004954B5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48A2BB" wp14:editId="2497BCF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2" name="Picture 5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Verkalkungsarmer Strahlregler voreingestellt auf 3 l/min (DELABIE-Patent). </w:t>
      </w:r>
    </w:p>
    <w:p w:rsidR="004954B5" w:rsidRPr="008C0586" w:rsidRDefault="004954B5" w:rsidP="004954B5">
      <w:pPr>
        <w:spacing w:after="0"/>
        <w:rPr>
          <w:noProof/>
        </w:rPr>
      </w:pPr>
      <w:r w:rsidRPr="008C0586">
        <w:rPr>
          <w:noProof/>
        </w:rPr>
        <w:t xml:space="preserve">Durchflussmenge einstellbar von 1,5 bis 6 l/min bei 3 bar (abhängig von verwendeter Armatur), Einstellung von außen mit Sechskantschlüssel 2,5 mm. </w:t>
      </w:r>
    </w:p>
    <w:p w:rsidR="004954B5" w:rsidRPr="008C0586" w:rsidRDefault="004954B5" w:rsidP="004954B5">
      <w:pPr>
        <w:spacing w:after="0"/>
        <w:rPr>
          <w:noProof/>
        </w:rPr>
      </w:pPr>
      <w:r w:rsidRPr="008C0586">
        <w:rPr>
          <w:noProof/>
        </w:rPr>
        <w:t xml:space="preserve">Strahlregler ohne Sieb: Begrenzt Bakterienwachstum (verringert Rückstände von Wasser oder Schmutzpartikeln). </w:t>
      </w:r>
    </w:p>
    <w:p w:rsidR="004954B5" w:rsidRPr="008C0586" w:rsidRDefault="004954B5" w:rsidP="004954B5">
      <w:pPr>
        <w:spacing w:after="0"/>
        <w:rPr>
          <w:noProof/>
        </w:rPr>
      </w:pPr>
      <w:r w:rsidRPr="008C0586">
        <w:rPr>
          <w:noProof/>
        </w:rPr>
        <w:t xml:space="preserve">M22 x 1 IG. </w:t>
      </w:r>
    </w:p>
    <w:p w:rsidR="004954B5" w:rsidRPr="008C0586" w:rsidRDefault="004954B5" w:rsidP="004954B5">
      <w:pPr>
        <w:spacing w:after="0"/>
        <w:rPr>
          <w:noProof/>
        </w:rPr>
      </w:pPr>
      <w:r w:rsidRPr="008C0586">
        <w:rPr>
          <w:noProof/>
        </w:rPr>
        <w:t xml:space="preserve">Verpackungseinheit 2 Stück. </w:t>
      </w:r>
    </w:p>
    <w:p w:rsidR="004954B5" w:rsidRPr="008C0586" w:rsidRDefault="004954B5" w:rsidP="004954B5">
      <w:pPr>
        <w:spacing w:after="0"/>
        <w:rPr>
          <w:noProof/>
        </w:rPr>
      </w:pPr>
      <w:r w:rsidRPr="008C0586">
        <w:rPr>
          <w:noProof/>
        </w:rPr>
        <w:t xml:space="preserve">10 Jahre Garantie. </w:t>
      </w:r>
    </w:p>
    <w:p w:rsidR="004954B5" w:rsidRPr="008C0586" w:rsidRDefault="004954B5" w:rsidP="004954B5">
      <w:pPr>
        <w:spacing w:after="0"/>
        <w:sectPr w:rsidR="004954B5" w:rsidRPr="008C0586" w:rsidSect="004954B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Die durch den Strahlregler ECO erzielbare Wasserersparnis übertrifft die Anforderungen der Durchflussklasse Z laut Norm DIN EN 246.</w:t>
      </w:r>
    </w:p>
    <w:p w:rsidR="005C2F65" w:rsidRDefault="005C2F65" w:rsidP="004954B5"/>
    <w:sectPr w:rsidR="005C2F65" w:rsidSect="004954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4954B5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B5"/>
    <w:rsid w:val="00365B63"/>
    <w:rsid w:val="004954B5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B931-A377-4063-B604-AF6338F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4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954B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2019-08-01T13:07:00Z</dcterms:created>
  <dcterms:modified xsi:type="dcterms:W3CDTF">2019-08-01T13:07:00Z</dcterms:modified>
</cp:coreProperties>
</file>