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09" w:rsidRPr="008C0586" w:rsidRDefault="00517F09" w:rsidP="00517F0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</w:rPr>
        <w:t>813</w:t>
      </w:r>
    </w:p>
    <w:p w:rsidR="00517F09" w:rsidRPr="008C0586" w:rsidRDefault="00517F09" w:rsidP="00517F09">
      <w:pPr>
        <w:spacing w:after="0"/>
        <w:rPr>
          <w:b/>
        </w:rPr>
      </w:pPr>
      <w:r w:rsidRPr="008C0586">
        <w:rPr>
          <w:b/>
          <w:noProof/>
        </w:rPr>
        <w:t>Handbrause G 1/2B 5-strahlig verchromt</w:t>
      </w:r>
    </w:p>
    <w:p w:rsidR="00517F09" w:rsidRPr="008C0586" w:rsidRDefault="00517F09" w:rsidP="00517F09">
      <w:pPr>
        <w:spacing w:after="0"/>
      </w:pPr>
    </w:p>
    <w:p w:rsidR="00517F09" w:rsidRPr="008C0586" w:rsidRDefault="00517F09" w:rsidP="00517F09">
      <w:pPr>
        <w:spacing w:after="0"/>
      </w:pPr>
      <w:r w:rsidRPr="008C0586">
        <w:t xml:space="preserve">Art. </w:t>
      </w:r>
      <w:r w:rsidRPr="008C0586">
        <w:rPr>
          <w:noProof/>
        </w:rPr>
        <w:t>813</w:t>
      </w:r>
      <w:r w:rsidRPr="008C0586">
        <w:t xml:space="preserve"> </w:t>
      </w:r>
    </w:p>
    <w:p w:rsidR="00517F09" w:rsidRPr="008C0586" w:rsidRDefault="00517F09" w:rsidP="00517F09">
      <w:pPr>
        <w:spacing w:after="0"/>
      </w:pPr>
    </w:p>
    <w:p w:rsidR="00517F09" w:rsidRPr="008C0586" w:rsidRDefault="00517F09" w:rsidP="00517F09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517F09" w:rsidRPr="008C0586" w:rsidRDefault="00517F09" w:rsidP="00517F09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776375C" wp14:editId="6D36A59A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88" name="Picture 28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>Handbrause G 1/2B Ø 100.</w:t>
      </w:r>
    </w:p>
    <w:p w:rsidR="00517F09" w:rsidRPr="008C0586" w:rsidRDefault="00517F09" w:rsidP="00517F09">
      <w:pPr>
        <w:spacing w:after="0"/>
        <w:rPr>
          <w:noProof/>
        </w:rPr>
      </w:pPr>
      <w:r w:rsidRPr="008C0586">
        <w:rPr>
          <w:noProof/>
        </w:rPr>
        <w:t>ABS verchromt.</w:t>
      </w:r>
    </w:p>
    <w:p w:rsidR="00517F09" w:rsidRPr="008C0586" w:rsidRDefault="00517F09" w:rsidP="00517F09">
      <w:pPr>
        <w:spacing w:after="0"/>
        <w:rPr>
          <w:noProof/>
        </w:rPr>
      </w:pPr>
      <w:r w:rsidRPr="008C0586">
        <w:rPr>
          <w:noProof/>
        </w:rPr>
        <w:t>5-strahlig: Regenstrahl, Massage, Softstrahl, Regen + Massage, Regen + Soft.</w:t>
      </w:r>
    </w:p>
    <w:p w:rsidR="00517F09" w:rsidRPr="008C0586" w:rsidRDefault="00517F09" w:rsidP="00517F09">
      <w:pPr>
        <w:spacing w:after="0"/>
        <w:sectPr w:rsidR="00517F09" w:rsidRPr="008C0586" w:rsidSect="00517F0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</w:rPr>
        <w:t>Anti-Kalk: Leichte Entkalkung per Hand durch Reiben auf den Noppen.</w:t>
      </w:r>
    </w:p>
    <w:p w:rsidR="005C2F65" w:rsidRDefault="005C2F65" w:rsidP="00517F09"/>
    <w:sectPr w:rsidR="005C2F65" w:rsidSect="00517F0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517F09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09"/>
    <w:rsid w:val="00365B63"/>
    <w:rsid w:val="00517F09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C7DA7-6288-49F3-A089-2CA83D47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F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517F0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2019-08-01T13:13:00Z</dcterms:created>
  <dcterms:modified xsi:type="dcterms:W3CDTF">2019-08-01T13:13:00Z</dcterms:modified>
</cp:coreProperties>
</file>