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42" w:rsidRPr="0020280D" w:rsidRDefault="007C2A42" w:rsidP="007C2A4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792403</w:t>
      </w:r>
    </w:p>
    <w:p w:rsidR="007C2A42" w:rsidRPr="0020280D" w:rsidRDefault="007C2A42" w:rsidP="007C2A42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7C2A42" w:rsidRPr="0020280D" w:rsidRDefault="007C2A42" w:rsidP="007C2A42">
      <w:pPr>
        <w:spacing w:after="0"/>
      </w:pPr>
    </w:p>
    <w:p w:rsidR="007C2A42" w:rsidRPr="0020280D" w:rsidRDefault="007C2A42" w:rsidP="007C2A42">
      <w:pPr>
        <w:spacing w:after="0"/>
      </w:pPr>
      <w:r w:rsidRPr="0020280D">
        <w:t xml:space="preserve">Art. </w:t>
      </w:r>
      <w:r w:rsidRPr="0020280D">
        <w:rPr>
          <w:noProof/>
        </w:rPr>
        <w:t>792403</w:t>
      </w:r>
      <w:r w:rsidRPr="0020280D">
        <w:t xml:space="preserve"> </w:t>
      </w:r>
    </w:p>
    <w:p w:rsidR="007C2A42" w:rsidRPr="0020280D" w:rsidRDefault="007C2A42" w:rsidP="007C2A42">
      <w:pPr>
        <w:spacing w:after="0"/>
      </w:pPr>
    </w:p>
    <w:p w:rsidR="007C2A42" w:rsidRPr="0020280D" w:rsidRDefault="007C2A42" w:rsidP="007C2A42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7C2A42" w:rsidRPr="0020280D" w:rsidRDefault="007C2A42" w:rsidP="007C2A42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0764051" wp14:editId="138E4C4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6" name="Picture 28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Duschelement mit Thermostat: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Gehäuse aus Edelstahl für Aufputzmontage, große Ausführung.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Anschluss von oben mit geraden Vorabsperrungen G 1/2B.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1. Temperaturanschlag bei 38 °C, 2. Anschlag bei 41 °C.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Betrieb durch 6V-Lithium-Batterie Typ CR-P2.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Auslösung bei Annäherung der Hand 4 cm vor den Infrarotsensor mit Präsenzerfassung.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Gezielte Abschaltung, andernfalls automatisch nach ~60 Sek.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7C2A42" w:rsidRPr="0020280D" w:rsidRDefault="007C2A42" w:rsidP="007C2A42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7C2A42" w:rsidRPr="0020280D" w:rsidRDefault="007C2A42" w:rsidP="007C2A42">
      <w:pPr>
        <w:spacing w:after="0"/>
        <w:sectPr w:rsidR="007C2A42" w:rsidRPr="0020280D" w:rsidSect="007C2A4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7C2A42"/>
    <w:sectPr w:rsidR="005C2F65" w:rsidSect="007C2A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7C2A42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42"/>
    <w:rsid w:val="00365B63"/>
    <w:rsid w:val="005C2F65"/>
    <w:rsid w:val="007C2A42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4B3FE-9908-44A8-ACB2-1EF43ED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A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C2A4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