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17A" w:rsidRPr="00E32408" w:rsidRDefault="0025317A" w:rsidP="0025317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E32408">
        <w:rPr>
          <w:noProof/>
          <w:color w:val="FFFFFF"/>
          <w:sz w:val="4"/>
          <w:szCs w:val="4"/>
        </w:rPr>
        <w:t>732016</w:t>
      </w:r>
    </w:p>
    <w:p w:rsidR="0025317A" w:rsidRPr="00E32408" w:rsidRDefault="0025317A" w:rsidP="0025317A">
      <w:pPr>
        <w:spacing w:after="0"/>
        <w:rPr>
          <w:b/>
        </w:rPr>
      </w:pPr>
      <w:r w:rsidRPr="00E32408">
        <w:rPr>
          <w:b/>
          <w:noProof/>
        </w:rPr>
        <w:t>Thermostat-Mischbatterie PREMIX NANO</w:t>
      </w:r>
    </w:p>
    <w:p w:rsidR="0025317A" w:rsidRPr="00E32408" w:rsidRDefault="0025317A" w:rsidP="0025317A">
      <w:pPr>
        <w:spacing w:after="0"/>
      </w:pPr>
    </w:p>
    <w:p w:rsidR="0025317A" w:rsidRPr="00E32408" w:rsidRDefault="0025317A" w:rsidP="0025317A">
      <w:pPr>
        <w:spacing w:after="0"/>
      </w:pPr>
      <w:r w:rsidRPr="00E32408">
        <w:t xml:space="preserve">Art. </w:t>
      </w:r>
      <w:r w:rsidRPr="00E32408">
        <w:rPr>
          <w:noProof/>
        </w:rPr>
        <w:t>732016</w:t>
      </w:r>
      <w:r w:rsidRPr="00E32408">
        <w:t xml:space="preserve"> </w:t>
      </w:r>
    </w:p>
    <w:p w:rsidR="0025317A" w:rsidRPr="00E32408" w:rsidRDefault="0025317A" w:rsidP="0025317A">
      <w:pPr>
        <w:spacing w:after="0"/>
      </w:pPr>
    </w:p>
    <w:p w:rsidR="0025317A" w:rsidRPr="00E32408" w:rsidRDefault="0025317A" w:rsidP="0025317A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25317A" w:rsidRPr="00E32408" w:rsidRDefault="0025317A" w:rsidP="0025317A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1DECE14A" wp14:editId="238B9094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25" name="Picture 22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408">
        <w:rPr>
          <w:noProof/>
        </w:rPr>
        <w:t>Thermostat-Mischbatterie zur Bereitstellung von Mischwasser von 34 bis 60 °C:</w:t>
      </w:r>
    </w:p>
    <w:p w:rsidR="0025317A" w:rsidRPr="00E32408" w:rsidRDefault="0025317A" w:rsidP="0025317A">
      <w:pPr>
        <w:spacing w:after="0"/>
        <w:rPr>
          <w:noProof/>
        </w:rPr>
      </w:pPr>
      <w:r w:rsidRPr="00E32408">
        <w:rPr>
          <w:noProof/>
        </w:rPr>
        <w:t xml:space="preserve">Zur Versorgung von 1 bis 2 Waschtischarmaturen oder 1 Dusche. </w:t>
      </w:r>
    </w:p>
    <w:p w:rsidR="0025317A" w:rsidRPr="00E32408" w:rsidRDefault="0025317A" w:rsidP="0025317A">
      <w:pPr>
        <w:spacing w:after="0"/>
        <w:rPr>
          <w:noProof/>
        </w:rPr>
      </w:pPr>
      <w:r w:rsidRPr="00E32408">
        <w:rPr>
          <w:noProof/>
        </w:rPr>
        <w:t xml:space="preserve">Verbrühungsschutz: automatische Unterbrechung der Wasserversorgung bei Ausfall der Kalt- oder Warmwasserversorgung. </w:t>
      </w:r>
    </w:p>
    <w:p w:rsidR="0025317A" w:rsidRPr="00E32408" w:rsidRDefault="0025317A" w:rsidP="0025317A">
      <w:pPr>
        <w:spacing w:after="0"/>
        <w:rPr>
          <w:noProof/>
        </w:rPr>
      </w:pPr>
      <w:r w:rsidRPr="00E32408">
        <w:rPr>
          <w:noProof/>
        </w:rPr>
        <w:t xml:space="preserve">Temperatur voreingestellt auf 38 °C, durch Installateur zwischen 34 und 60 °C einstellbar. </w:t>
      </w:r>
    </w:p>
    <w:p w:rsidR="0025317A" w:rsidRPr="00E32408" w:rsidRDefault="0025317A" w:rsidP="0025317A">
      <w:pPr>
        <w:spacing w:after="0"/>
        <w:rPr>
          <w:noProof/>
        </w:rPr>
      </w:pPr>
      <w:r w:rsidRPr="00E32408">
        <w:rPr>
          <w:noProof/>
        </w:rPr>
        <w:t xml:space="preserve">Mit Schutzfiltern und Rückflussverhinderern. </w:t>
      </w:r>
    </w:p>
    <w:p w:rsidR="0025317A" w:rsidRPr="00E32408" w:rsidRDefault="0025317A" w:rsidP="0025317A">
      <w:pPr>
        <w:spacing w:after="0"/>
        <w:rPr>
          <w:noProof/>
        </w:rPr>
      </w:pPr>
      <w:r w:rsidRPr="00E32408">
        <w:rPr>
          <w:noProof/>
        </w:rPr>
        <w:t xml:space="preserve">Mindestdurchfluss: 3 l/min. </w:t>
      </w:r>
    </w:p>
    <w:p w:rsidR="0025317A" w:rsidRPr="00E32408" w:rsidRDefault="0025317A" w:rsidP="0025317A">
      <w:pPr>
        <w:spacing w:after="0"/>
        <w:rPr>
          <w:noProof/>
        </w:rPr>
      </w:pPr>
      <w:r w:rsidRPr="00E32408">
        <w:rPr>
          <w:noProof/>
        </w:rPr>
        <w:t xml:space="preserve">Thermische Desinfektion möglich. </w:t>
      </w:r>
    </w:p>
    <w:p w:rsidR="0025317A" w:rsidRPr="00E32408" w:rsidRDefault="0025317A" w:rsidP="0025317A">
      <w:pPr>
        <w:spacing w:after="0"/>
        <w:rPr>
          <w:noProof/>
        </w:rPr>
      </w:pPr>
      <w:r w:rsidRPr="00E32408">
        <w:rPr>
          <w:noProof/>
        </w:rPr>
        <w:t xml:space="preserve">Körper Messing poliert verchromt, Anschlüsse G 3/8 und Abgang G 3/8B. </w:t>
      </w:r>
    </w:p>
    <w:p w:rsidR="0025317A" w:rsidRPr="00E32408" w:rsidRDefault="0025317A" w:rsidP="0025317A">
      <w:pPr>
        <w:spacing w:after="0"/>
        <w:sectPr w:rsidR="0025317A" w:rsidRPr="00E32408" w:rsidSect="0025317A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32408">
        <w:rPr>
          <w:noProof/>
        </w:rPr>
        <w:t>10 Jahre Garantie.</w:t>
      </w:r>
    </w:p>
    <w:p w:rsidR="005C2F65" w:rsidRDefault="005C2F65" w:rsidP="0025317A"/>
    <w:sectPr w:rsidR="005C2F65" w:rsidSect="0025317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8FB" w:rsidRDefault="0025317A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7A"/>
    <w:rsid w:val="0025317A"/>
    <w:rsid w:val="00365B63"/>
    <w:rsid w:val="005C2F65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7F98C-949C-454E-ABC6-A8572350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17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25317A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2019-10-03T13:24:00Z</dcterms:created>
  <dcterms:modified xsi:type="dcterms:W3CDTF">2019-10-03T13:24:00Z</dcterms:modified>
</cp:coreProperties>
</file>