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9E" w:rsidRPr="007E5552" w:rsidRDefault="007A009E" w:rsidP="007A009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5632</w:t>
      </w:r>
    </w:p>
    <w:p w:rsidR="007A009E" w:rsidRPr="007E5552" w:rsidRDefault="007A009E" w:rsidP="007A009E">
      <w:pPr>
        <w:spacing w:after="0"/>
        <w:rPr>
          <w:b/>
        </w:rPr>
      </w:pPr>
      <w:r w:rsidRPr="007E5552">
        <w:rPr>
          <w:b/>
          <w:noProof/>
        </w:rPr>
        <w:t>Geschirrspülbrause-Garnitur mit Zweigriffmischer</w:t>
      </w:r>
    </w:p>
    <w:p w:rsidR="007A009E" w:rsidRPr="007E5552" w:rsidRDefault="007A009E" w:rsidP="007A009E">
      <w:pPr>
        <w:spacing w:after="0"/>
      </w:pPr>
    </w:p>
    <w:p w:rsidR="007A009E" w:rsidRPr="007E5552" w:rsidRDefault="007A009E" w:rsidP="007A009E">
      <w:pPr>
        <w:spacing w:after="0"/>
      </w:pPr>
      <w:r w:rsidRPr="007E5552">
        <w:t xml:space="preserve">Art. </w:t>
      </w:r>
      <w:r w:rsidRPr="007E5552">
        <w:rPr>
          <w:noProof/>
        </w:rPr>
        <w:t>5632</w:t>
      </w:r>
      <w:r w:rsidRPr="007E5552">
        <w:t xml:space="preserve"> </w:t>
      </w:r>
    </w:p>
    <w:p w:rsidR="007A009E" w:rsidRPr="007E5552" w:rsidRDefault="007A009E" w:rsidP="007A009E">
      <w:pPr>
        <w:spacing w:after="0"/>
      </w:pPr>
    </w:p>
    <w:p w:rsidR="007A009E" w:rsidRPr="007E5552" w:rsidRDefault="007A009E" w:rsidP="007A009E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7A009E" w:rsidRPr="007E5552" w:rsidRDefault="007A009E" w:rsidP="007A009E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54244F7" wp14:editId="7A5C750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28" name="Picture 4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Geschirrspülbrause-Garnitur komplett mit Auslaufventil.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Zweigriffmischer für Einloch-Standmontage, inklusive: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- Flachtelleroberteilen mit verstärktem Mechanismus und ergonomischem Bediengriff.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- Flexiblen Schläuchen G 3/8 und Rückflussverhinderern.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- Verdrehsicherung durch 2 Gewindebolzen und Langmuttern.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Auslaufventil mit schwenkbarem Auslaufrohr L. 200 mm.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- Volle Wasserleistung 20 l/min nach 1/4-Umdrehung.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- Flachtelleroberteil mit verstärktem Mechanismus und ergonomischem Bediengriff.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Verkalkungsarme Handbrause schwarz G 1/2B mit einstellbarem Strahl, Durchflussmenge 9 l/min.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Panzerschlauch L. 0,95 m schwarz Lebensmittelqualität.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Steigrohr 3/4" aus Messing.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Einstellbare Wandbefestigung. </w:t>
      </w:r>
    </w:p>
    <w:p w:rsidR="007A009E" w:rsidRPr="007E5552" w:rsidRDefault="007A009E" w:rsidP="007A009E">
      <w:pPr>
        <w:spacing w:after="0"/>
        <w:rPr>
          <w:noProof/>
        </w:rPr>
      </w:pPr>
      <w:r w:rsidRPr="007E5552">
        <w:rPr>
          <w:noProof/>
        </w:rPr>
        <w:t xml:space="preserve">Edelstahl-Tragfeder. </w:t>
      </w:r>
    </w:p>
    <w:p w:rsidR="007A009E" w:rsidRPr="007E5552" w:rsidRDefault="007A009E" w:rsidP="007A009E">
      <w:pPr>
        <w:spacing w:after="0"/>
        <w:sectPr w:rsidR="007A009E" w:rsidRPr="007E5552" w:rsidSect="007A009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7A009E"/>
    <w:sectPr w:rsidR="00FE40DC" w:rsidSect="007A009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7A009E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9E"/>
    <w:rsid w:val="007A009E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922E-FBD9-4B04-8F0C-44C194A1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0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A009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