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29E" w:rsidRPr="00CA0C62" w:rsidRDefault="0078429E" w:rsidP="0078429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CA0C62">
        <w:rPr>
          <w:noProof/>
          <w:color w:val="FFFFFF"/>
          <w:sz w:val="4"/>
          <w:szCs w:val="4"/>
        </w:rPr>
        <w:t>5169P1</w:t>
      </w:r>
    </w:p>
    <w:p w:rsidR="0078429E" w:rsidRPr="00CA0C62" w:rsidRDefault="0078429E" w:rsidP="0078429E">
      <w:pPr>
        <w:spacing w:after="0"/>
        <w:rPr>
          <w:b/>
        </w:rPr>
      </w:pPr>
      <w:r w:rsidRPr="00CA0C62">
        <w:rPr>
          <w:b/>
          <w:noProof/>
        </w:rPr>
        <w:t>Säule für Stützklappgriff, höhenverstellbar</w:t>
      </w:r>
    </w:p>
    <w:p w:rsidR="0078429E" w:rsidRPr="00CA0C62" w:rsidRDefault="0078429E" w:rsidP="0078429E">
      <w:pPr>
        <w:spacing w:after="0"/>
      </w:pPr>
    </w:p>
    <w:p w:rsidR="0078429E" w:rsidRPr="00CA0C62" w:rsidRDefault="0078429E" w:rsidP="0078429E">
      <w:pPr>
        <w:spacing w:after="0"/>
      </w:pPr>
      <w:r>
        <w:t>Art.</w:t>
      </w:r>
      <w:r w:rsidRPr="00AD78A8">
        <w:t xml:space="preserve"> </w:t>
      </w:r>
      <w:r>
        <w:rPr>
          <w:noProof/>
        </w:rPr>
        <w:t>5169P1</w:t>
      </w:r>
      <w:r w:rsidRPr="00CA0C62">
        <w:t xml:space="preserve"> </w:t>
      </w:r>
    </w:p>
    <w:p w:rsidR="0078429E" w:rsidRPr="00CA0C62" w:rsidRDefault="0078429E" w:rsidP="0078429E">
      <w:pPr>
        <w:spacing w:after="0"/>
      </w:pPr>
    </w:p>
    <w:p w:rsidR="0078429E" w:rsidRPr="00CA0C62" w:rsidRDefault="0078429E" w:rsidP="0078429E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78429E" w:rsidRPr="00CA0C62" w:rsidRDefault="0078429E" w:rsidP="0078429E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FBE4026" wp14:editId="60AFC50C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31" name="Image 53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C62">
        <w:rPr>
          <w:noProof/>
        </w:rPr>
        <w:t xml:space="preserve">Säule für Stützklappgriff, für bewegungseingeschränkte Nutzer. </w:t>
      </w:r>
    </w:p>
    <w:p w:rsidR="0078429E" w:rsidRPr="006C3596" w:rsidRDefault="0078429E" w:rsidP="0078429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Für WC oder Dusche. Zur Befestigung eines Stützklappgriffs wenn die Wandmontage nicht möglich ist. </w:t>
      </w:r>
    </w:p>
    <w:p w:rsidR="0078429E" w:rsidRPr="006C3596" w:rsidRDefault="0078429E" w:rsidP="0078429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Bodenbefestigung durch Edelstahlplatte mit 4 Löchern, Stärke 5 mm. </w:t>
      </w:r>
    </w:p>
    <w:p w:rsidR="0078429E" w:rsidRPr="006C3596" w:rsidRDefault="0078429E" w:rsidP="0078429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Mit Stützklappgriff bestellen (Art. 5160P1, 5164P1, 5162P1, 5170P1 oder 5163P1). </w:t>
      </w:r>
    </w:p>
    <w:p w:rsidR="0078429E" w:rsidRPr="00CA0C62" w:rsidRDefault="0078429E" w:rsidP="0078429E">
      <w:pPr>
        <w:spacing w:after="0"/>
        <w:rPr>
          <w:noProof/>
        </w:rPr>
      </w:pPr>
      <w:r w:rsidRPr="00CA0C62">
        <w:rPr>
          <w:noProof/>
        </w:rPr>
        <w:t xml:space="preserve">Maße: 1000 x 200 x 100 mm. </w:t>
      </w:r>
    </w:p>
    <w:p w:rsidR="0078429E" w:rsidRPr="00CA0C62" w:rsidRDefault="0078429E" w:rsidP="0078429E">
      <w:pPr>
        <w:spacing w:after="0"/>
        <w:rPr>
          <w:noProof/>
        </w:rPr>
      </w:pPr>
      <w:r w:rsidRPr="00CA0C62">
        <w:rPr>
          <w:noProof/>
        </w:rPr>
        <w:t xml:space="preserve">3 oder 2 höhenverstellbare Befestigungsbügel. Quadratische Säule 60 mm. </w:t>
      </w:r>
    </w:p>
    <w:p w:rsidR="0078429E" w:rsidRPr="006C3596" w:rsidRDefault="0078429E" w:rsidP="0078429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Oberfläche Edelstahl Seidenglanz. </w:t>
      </w:r>
    </w:p>
    <w:p w:rsidR="0078429E" w:rsidRPr="006C3596" w:rsidRDefault="0078429E" w:rsidP="0078429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Auf mehr als 200 kg getestet. </w:t>
      </w:r>
    </w:p>
    <w:p w:rsidR="0078429E" w:rsidRPr="00CA0C62" w:rsidRDefault="0078429E" w:rsidP="0078429E">
      <w:pPr>
        <w:spacing w:after="0"/>
        <w:sectPr w:rsidR="0078429E" w:rsidRPr="00CA0C62" w:rsidSect="0078429E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>10 Jahre Garantie auf die Säule.</w:t>
      </w:r>
    </w:p>
    <w:p w:rsidR="008E3680" w:rsidRDefault="008E3680" w:rsidP="0078429E"/>
    <w:sectPr w:rsidR="008E3680" w:rsidSect="007842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78429E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9E"/>
    <w:rsid w:val="0078429E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F82B0-2124-44F2-BB42-E155A5B9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429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842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