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1E" w:rsidRPr="002D287B" w:rsidRDefault="0064221E" w:rsidP="0064221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510420</w:t>
      </w:r>
    </w:p>
    <w:p w:rsidR="0064221E" w:rsidRPr="002D287B" w:rsidRDefault="0064221E" w:rsidP="0064221E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Dusch-Klappsitz Komfort</w:t>
      </w:r>
    </w:p>
    <w:p w:rsidR="0064221E" w:rsidRPr="002D287B" w:rsidRDefault="0064221E" w:rsidP="0064221E">
      <w:pPr>
        <w:spacing w:after="0"/>
        <w:rPr>
          <w:lang w:val="en-US"/>
        </w:rPr>
      </w:pPr>
    </w:p>
    <w:p w:rsidR="0064221E" w:rsidRPr="002D287B" w:rsidRDefault="0064221E" w:rsidP="0064221E">
      <w:pPr>
        <w:spacing w:after="0"/>
        <w:rPr>
          <w:lang w:val="en-US"/>
        </w:rPr>
      </w:pPr>
      <w:r w:rsidRPr="00987A6D">
        <w:rPr>
          <w:lang w:val="en-US"/>
        </w:rPr>
        <w:t xml:space="preserve">Art. </w:t>
      </w:r>
      <w:r w:rsidRPr="00987A6D">
        <w:rPr>
          <w:noProof/>
          <w:lang w:val="en-US"/>
        </w:rPr>
        <w:t>510420</w:t>
      </w:r>
      <w:r w:rsidRPr="002D287B">
        <w:rPr>
          <w:lang w:val="en-US"/>
        </w:rPr>
        <w:t xml:space="preserve"> </w:t>
      </w:r>
    </w:p>
    <w:p w:rsidR="0064221E" w:rsidRPr="002D287B" w:rsidRDefault="0064221E" w:rsidP="0064221E">
      <w:pPr>
        <w:spacing w:after="0"/>
        <w:rPr>
          <w:lang w:val="en-US"/>
        </w:rPr>
      </w:pPr>
    </w:p>
    <w:p w:rsidR="0064221E" w:rsidRDefault="0064221E" w:rsidP="0064221E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D8C8356" wp14:editId="42977BC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57" name="Image 4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Dusch-Klappsitz zur festen Installation, für bewegungseingeschränkte Nutzer.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Hochwiderstandsfähige Komfort-Sitzfläche.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Breite Ausführung.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Abnehmbare, geschlossene Sitzfläche aus hochwiderstandsfähigem Polymer.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intensive Nutzung im öffentlich-gewerblichen Bereich oder in Krankenhäusern geeignet.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Homogene, porenfreie Oberfläche für leichtere Reinigung und bessere Hygiene.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Gute Widerstandsfähigkeit gegenüber Chemikalien und Reinigungsmitteln.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Anti-UV-Behandlung.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Angenehmer und warmer Kontakt.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Gestell aus bakteriostatischem Edelstahlrohr Werkstoff 1.4301 Ø 32. Oberfläche Edelstahl hochglanzpoliert UltraPolish.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Empfohlenes Maximalgewicht des Benutzers: 135 kg. </w:t>
      </w:r>
    </w:p>
    <w:p w:rsidR="0064221E" w:rsidRPr="006C3596" w:rsidRDefault="0064221E" w:rsidP="0064221E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Platzbedarf zusammengeklappt: 95 x 540 mm. </w:t>
      </w:r>
    </w:p>
    <w:p w:rsidR="0064221E" w:rsidRPr="00987A6D" w:rsidRDefault="0064221E" w:rsidP="0064221E">
      <w:pPr>
        <w:spacing w:after="0"/>
        <w:rPr>
          <w:noProof/>
        </w:rPr>
      </w:pPr>
      <w:r w:rsidRPr="00987A6D">
        <w:rPr>
          <w:noProof/>
        </w:rPr>
        <w:t xml:space="preserve">Maße: 506 x 420 x 138 mm. </w:t>
      </w:r>
    </w:p>
    <w:p w:rsidR="0064221E" w:rsidRDefault="0064221E" w:rsidP="0064221E">
      <w:pPr>
        <w:spacing w:after="0"/>
        <w:rPr>
          <w:lang w:val="en-GB"/>
        </w:rPr>
        <w:sectPr w:rsidR="0064221E" w:rsidSect="0064221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87A6D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64221E"/>
    <w:sectPr w:rsidR="008E3680" w:rsidSect="006422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64221E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1E"/>
    <w:rsid w:val="0064221E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4ABF-EC37-450D-A1D3-CC53B77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2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4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