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7A9" w:rsidRPr="007E5552" w:rsidRDefault="000F47A9" w:rsidP="000F47A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7E5552">
        <w:rPr>
          <w:noProof/>
          <w:color w:val="FFFFFF"/>
          <w:sz w:val="4"/>
          <w:szCs w:val="4"/>
        </w:rPr>
        <w:t>510400</w:t>
      </w:r>
    </w:p>
    <w:p w:rsidR="000F47A9" w:rsidRPr="007E5552" w:rsidRDefault="000F47A9" w:rsidP="000F47A9">
      <w:pPr>
        <w:spacing w:after="0"/>
        <w:rPr>
          <w:b/>
        </w:rPr>
      </w:pPr>
      <w:r w:rsidRPr="007E5552">
        <w:rPr>
          <w:b/>
          <w:noProof/>
        </w:rPr>
        <w:t>Dusch-Klappsitz ALU mit Fuß</w:t>
      </w:r>
    </w:p>
    <w:p w:rsidR="000F47A9" w:rsidRPr="007E5552" w:rsidRDefault="000F47A9" w:rsidP="000F47A9">
      <w:pPr>
        <w:spacing w:after="0"/>
      </w:pPr>
    </w:p>
    <w:p w:rsidR="000F47A9" w:rsidRPr="007E5552" w:rsidRDefault="000F47A9" w:rsidP="000F47A9">
      <w:pPr>
        <w:spacing w:after="0"/>
      </w:pPr>
      <w:r w:rsidRPr="007E5552">
        <w:t xml:space="preserve">Art. </w:t>
      </w:r>
      <w:r w:rsidRPr="007E5552">
        <w:rPr>
          <w:noProof/>
        </w:rPr>
        <w:t>510400</w:t>
      </w:r>
      <w:r w:rsidRPr="007E5552">
        <w:t xml:space="preserve"> </w:t>
      </w:r>
    </w:p>
    <w:p w:rsidR="000F47A9" w:rsidRPr="007E5552" w:rsidRDefault="000F47A9" w:rsidP="000F47A9">
      <w:pPr>
        <w:spacing w:after="0"/>
      </w:pPr>
    </w:p>
    <w:p w:rsidR="000F47A9" w:rsidRPr="007E5552" w:rsidRDefault="000F47A9" w:rsidP="000F47A9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0F47A9" w:rsidRPr="007E5552" w:rsidRDefault="000F47A9" w:rsidP="000F47A9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795054BF" wp14:editId="19D0108F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437" name="Picture 43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552">
        <w:rPr>
          <w:noProof/>
        </w:rPr>
        <w:t xml:space="preserve">Dusch-Klappsitz ALU mit Fuß, für bewegungseingeschränkte Nutzer. </w:t>
      </w:r>
    </w:p>
    <w:p w:rsidR="000F47A9" w:rsidRPr="007E5552" w:rsidRDefault="000F47A9" w:rsidP="000F47A9">
      <w:pPr>
        <w:spacing w:after="0"/>
        <w:rPr>
          <w:noProof/>
        </w:rPr>
      </w:pPr>
      <w:r w:rsidRPr="007E5552">
        <w:rPr>
          <w:noProof/>
        </w:rPr>
        <w:t xml:space="preserve">Gestell aus Aluminiumrohr weiß Ø 25 x 2 mm. </w:t>
      </w:r>
    </w:p>
    <w:p w:rsidR="000F47A9" w:rsidRPr="007E5552" w:rsidRDefault="000F47A9" w:rsidP="000F47A9">
      <w:pPr>
        <w:spacing w:after="0"/>
        <w:rPr>
          <w:noProof/>
        </w:rPr>
      </w:pPr>
      <w:r w:rsidRPr="007E5552">
        <w:rPr>
          <w:noProof/>
        </w:rPr>
        <w:t xml:space="preserve">Verdeckte Befestigungen. </w:t>
      </w:r>
    </w:p>
    <w:p w:rsidR="000F47A9" w:rsidRPr="007E5552" w:rsidRDefault="000F47A9" w:rsidP="000F47A9">
      <w:pPr>
        <w:spacing w:after="0"/>
        <w:rPr>
          <w:noProof/>
        </w:rPr>
      </w:pPr>
      <w:r w:rsidRPr="007E5552">
        <w:rPr>
          <w:noProof/>
        </w:rPr>
        <w:t xml:space="preserve">Einklappbarer Fuß mit Gelenk. </w:t>
      </w:r>
    </w:p>
    <w:p w:rsidR="000F47A9" w:rsidRPr="007E5552" w:rsidRDefault="000F47A9" w:rsidP="000F47A9">
      <w:pPr>
        <w:spacing w:after="0"/>
        <w:rPr>
          <w:noProof/>
        </w:rPr>
      </w:pPr>
      <w:r w:rsidRPr="007E5552">
        <w:rPr>
          <w:noProof/>
        </w:rPr>
        <w:t xml:space="preserve">Breite, bequeme Kunststofflatten erleichtern die Reinigung. </w:t>
      </w:r>
    </w:p>
    <w:p w:rsidR="000F47A9" w:rsidRPr="007E5552" w:rsidRDefault="000F47A9" w:rsidP="000F47A9">
      <w:pPr>
        <w:spacing w:after="0"/>
        <w:rPr>
          <w:noProof/>
        </w:rPr>
      </w:pPr>
      <w:r w:rsidRPr="007E5552">
        <w:rPr>
          <w:noProof/>
        </w:rPr>
        <w:t xml:space="preserve">Höhe der Sitzfläche: 480 mm. </w:t>
      </w:r>
    </w:p>
    <w:p w:rsidR="000F47A9" w:rsidRPr="007E5552" w:rsidRDefault="000F47A9" w:rsidP="000F47A9">
      <w:pPr>
        <w:spacing w:after="0"/>
        <w:rPr>
          <w:noProof/>
        </w:rPr>
      </w:pPr>
      <w:r w:rsidRPr="007E5552">
        <w:rPr>
          <w:noProof/>
        </w:rPr>
        <w:t xml:space="preserve">Auf mehr als 200 kg getestet. Empfohlenes Maximalgewicht des Nutzers: 135 kg. </w:t>
      </w:r>
    </w:p>
    <w:p w:rsidR="000F47A9" w:rsidRPr="007E5552" w:rsidRDefault="000F47A9" w:rsidP="000F47A9">
      <w:pPr>
        <w:spacing w:after="0"/>
        <w:rPr>
          <w:noProof/>
        </w:rPr>
      </w:pPr>
      <w:r w:rsidRPr="007E5552">
        <w:rPr>
          <w:noProof/>
        </w:rPr>
        <w:t xml:space="preserve">Platzbedarf zusammengeklappt: 82 x 545 mm. </w:t>
      </w:r>
    </w:p>
    <w:p w:rsidR="000F47A9" w:rsidRPr="007E5552" w:rsidRDefault="000F47A9" w:rsidP="000F47A9">
      <w:pPr>
        <w:spacing w:after="0"/>
        <w:rPr>
          <w:noProof/>
        </w:rPr>
      </w:pPr>
      <w:r w:rsidRPr="007E5552">
        <w:rPr>
          <w:noProof/>
        </w:rPr>
        <w:t xml:space="preserve">Maße: 407 x 360 x 480 mm. </w:t>
      </w:r>
    </w:p>
    <w:p w:rsidR="000F47A9" w:rsidRPr="007E5552" w:rsidRDefault="000F47A9" w:rsidP="000F47A9">
      <w:pPr>
        <w:spacing w:after="0"/>
        <w:sectPr w:rsidR="000F47A9" w:rsidRPr="007E5552" w:rsidSect="000F47A9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E5552">
        <w:rPr>
          <w:noProof/>
        </w:rPr>
        <w:t>10 Jahre Garantie. CE-Kennzeichnung.</w:t>
      </w:r>
    </w:p>
    <w:p w:rsidR="00FE40DC" w:rsidRDefault="00FE40DC" w:rsidP="000F47A9"/>
    <w:sectPr w:rsidR="00FE40DC" w:rsidSect="000F47A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1C3" w:rsidRDefault="000F47A9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A9"/>
    <w:rsid w:val="000F47A9"/>
    <w:rsid w:val="00F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A711A-DC0B-4562-8F4D-92B06F01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7A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0F47A9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447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Redemann</dc:creator>
  <cp:keywords/>
  <dc:description/>
  <cp:lastModifiedBy>Lena Redemann</cp:lastModifiedBy>
  <cp:revision>1</cp:revision>
  <dcterms:created xsi:type="dcterms:W3CDTF">2019-09-05T08:07:00Z</dcterms:created>
  <dcterms:modified xsi:type="dcterms:W3CDTF">2019-09-05T08:07:00Z</dcterms:modified>
</cp:coreProperties>
</file>