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5F" w:rsidRPr="00CA0C62" w:rsidRDefault="003B725F" w:rsidP="003B725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CA0C62">
        <w:rPr>
          <w:noProof/>
          <w:color w:val="FFFFFF"/>
          <w:sz w:val="4"/>
          <w:szCs w:val="4"/>
        </w:rPr>
        <w:t>510162P</w:t>
      </w:r>
    </w:p>
    <w:p w:rsidR="003B725F" w:rsidRPr="00CA0C62" w:rsidRDefault="003B725F" w:rsidP="003B725F">
      <w:pPr>
        <w:spacing w:after="0"/>
        <w:rPr>
          <w:b/>
        </w:rPr>
      </w:pPr>
      <w:r w:rsidRPr="00CA0C62">
        <w:rPr>
          <w:b/>
          <w:noProof/>
        </w:rPr>
        <w:t>Stützklappgriff mit Fuß Edelstahl glänzend, L. 650 mm</w:t>
      </w:r>
    </w:p>
    <w:p w:rsidR="003B725F" w:rsidRPr="00CA0C62" w:rsidRDefault="003B725F" w:rsidP="003B725F">
      <w:pPr>
        <w:spacing w:after="0"/>
      </w:pPr>
    </w:p>
    <w:p w:rsidR="003B725F" w:rsidRPr="00CA0C62" w:rsidRDefault="003B725F" w:rsidP="003B725F">
      <w:pPr>
        <w:spacing w:after="0"/>
      </w:pPr>
      <w:r>
        <w:t>Art.</w:t>
      </w:r>
      <w:r w:rsidRPr="00AD78A8">
        <w:t xml:space="preserve"> </w:t>
      </w:r>
      <w:r>
        <w:rPr>
          <w:noProof/>
        </w:rPr>
        <w:t>510162P</w:t>
      </w:r>
      <w:r w:rsidRPr="00CA0C62">
        <w:t xml:space="preserve"> </w:t>
      </w:r>
    </w:p>
    <w:p w:rsidR="003B725F" w:rsidRPr="00CA0C62" w:rsidRDefault="003B725F" w:rsidP="003B725F">
      <w:pPr>
        <w:spacing w:after="0"/>
      </w:pPr>
    </w:p>
    <w:p w:rsidR="003B725F" w:rsidRPr="00CA0C62" w:rsidRDefault="003B725F" w:rsidP="003B725F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3B725F" w:rsidRPr="00CA0C62" w:rsidRDefault="003B725F" w:rsidP="003B725F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1B4BA4C" wp14:editId="5D5BA79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39" name="Image 53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62">
        <w:rPr>
          <w:noProof/>
        </w:rPr>
        <w:t xml:space="preserve">Stützklappgriff Ø 32 mit Fuß, für bewegungseingeschränkte Nutzer. </w:t>
      </w:r>
    </w:p>
    <w:p w:rsidR="003B725F" w:rsidRPr="006C3596" w:rsidRDefault="003B725F" w:rsidP="003B725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in heruntergeklappter Position Halt und Hilfe beim Aufrichten sowie beim Transfer, für WC oder Dusche. Ermöglicht in hochgeklappter Position den seitlichen Zugang. </w:t>
      </w:r>
    </w:p>
    <w:p w:rsidR="003B725F" w:rsidRPr="006C3596" w:rsidRDefault="003B725F" w:rsidP="003B725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Fuß klappt automatisch ein. Er dient als verstärkte Stütze, falls die Wandmontage nicht ausreicht. Fußhöhe einstellbar: 760 bis 780 mm. </w:t>
      </w:r>
    </w:p>
    <w:p w:rsidR="003B725F" w:rsidRPr="006C3596" w:rsidRDefault="003B725F" w:rsidP="003B725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650 x 800 x 105 mm, Ø 32. </w:t>
      </w:r>
    </w:p>
    <w:p w:rsidR="003B725F" w:rsidRPr="006C3596" w:rsidRDefault="003B725F" w:rsidP="003B725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Arretierung in vertikaler Position. Abgebremstes Herunterklappen. </w:t>
      </w:r>
    </w:p>
    <w:p w:rsidR="003B725F" w:rsidRPr="006C3596" w:rsidRDefault="003B725F" w:rsidP="003B725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3B725F" w:rsidRPr="006C3596" w:rsidRDefault="003B725F" w:rsidP="003B725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3B725F" w:rsidRPr="006C3596" w:rsidRDefault="003B725F" w:rsidP="003B725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Edelstahlplatte Werkstoff 1.4301, Stärke 4 mm. </w:t>
      </w:r>
    </w:p>
    <w:p w:rsidR="003B725F" w:rsidRPr="006C3596" w:rsidRDefault="003B725F" w:rsidP="003B725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 enthalten. </w:t>
      </w:r>
    </w:p>
    <w:p w:rsidR="003B725F" w:rsidRPr="00CA0C62" w:rsidRDefault="003B725F" w:rsidP="003B725F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250 kg getestet. </w:t>
      </w:r>
      <w:r w:rsidRPr="00CA0C62">
        <w:rPr>
          <w:noProof/>
        </w:rPr>
        <w:t xml:space="preserve">Empfohlenes Maximalgewicht des Benutzers: 170 kg. </w:t>
      </w:r>
    </w:p>
    <w:p w:rsidR="003B725F" w:rsidRPr="00CA0C62" w:rsidRDefault="003B725F" w:rsidP="003B725F">
      <w:pPr>
        <w:spacing w:after="0"/>
        <w:sectPr w:rsidR="003B725F" w:rsidRPr="00CA0C62" w:rsidSect="003B725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Garantie. CE-Kennzeichnung.</w:t>
      </w:r>
    </w:p>
    <w:p w:rsidR="008E3680" w:rsidRDefault="008E3680" w:rsidP="003B725F"/>
    <w:sectPr w:rsidR="008E3680" w:rsidSect="003B72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3B725F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5F"/>
    <w:rsid w:val="003B725F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5530-F8A8-4C5F-A0B7-79F06539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25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B72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