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BD" w:rsidRPr="002D287B" w:rsidRDefault="001F54BD" w:rsidP="001F54B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510161S</w:t>
      </w:r>
    </w:p>
    <w:p w:rsidR="001F54BD" w:rsidRPr="002D287B" w:rsidRDefault="001F54BD" w:rsidP="001F54BD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Fixer Stützgriff, Edelstahl satiniert, L.650 mm</w:t>
      </w:r>
    </w:p>
    <w:p w:rsidR="001F54BD" w:rsidRPr="002D287B" w:rsidRDefault="001F54BD" w:rsidP="001F54BD">
      <w:pPr>
        <w:spacing w:after="0"/>
        <w:rPr>
          <w:lang w:val="en-US"/>
        </w:rPr>
      </w:pPr>
    </w:p>
    <w:p w:rsidR="001F54BD" w:rsidRPr="002D287B" w:rsidRDefault="001F54BD" w:rsidP="001F54BD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510161S</w:t>
      </w:r>
      <w:r w:rsidRPr="002D287B">
        <w:rPr>
          <w:lang w:val="en-US"/>
        </w:rPr>
        <w:t xml:space="preserve"> </w:t>
      </w:r>
    </w:p>
    <w:p w:rsidR="001F54BD" w:rsidRPr="002D287B" w:rsidRDefault="001F54BD" w:rsidP="001F54BD">
      <w:pPr>
        <w:spacing w:after="0"/>
        <w:rPr>
          <w:lang w:val="en-US"/>
        </w:rPr>
      </w:pPr>
    </w:p>
    <w:p w:rsidR="001F54BD" w:rsidRDefault="001F54BD" w:rsidP="001F54BD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CDC498A" wp14:editId="19FE081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4" name="Image 5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Stützgriff Ø 32, für bewegungseingeschränkte Nutzer.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Waschtisch (Griff nicht hocklappbar).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Wird meist parallel zu einem Stützklappgriff am Waschtisch montiert.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Empfohlen, wenn WC oder Duschsitz seitlich zu weit von der Wand entfernt sind.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650 x 230 x 105 mm.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Seidenglanz UltraSatin: homogene, porenfreie Oberfläche erleichtert die Reinigung und gewährleistet bessere Hygiene.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1F54BD" w:rsidRPr="006C3596" w:rsidRDefault="001F54BD" w:rsidP="001F54B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1F54BD" w:rsidRPr="00CA0C62" w:rsidRDefault="001F54BD" w:rsidP="001F54BD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1F54BD" w:rsidRPr="00CA0C62" w:rsidRDefault="001F54BD" w:rsidP="001F54BD">
      <w:pPr>
        <w:spacing w:after="0"/>
        <w:sectPr w:rsidR="001F54BD" w:rsidRPr="00CA0C62" w:rsidSect="001F54B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Garantie. CE-Kennzeichnung.</w:t>
      </w:r>
    </w:p>
    <w:p w:rsidR="008E3680" w:rsidRDefault="008E3680" w:rsidP="001F54BD"/>
    <w:sectPr w:rsidR="008E3680" w:rsidSect="001F54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F54BD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BD"/>
    <w:rsid w:val="001F54BD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CECB-5E2E-4FA9-910F-8EF3BA82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4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F54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