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8E8" w:rsidRPr="00CA0C62" w:rsidRDefault="002358E8" w:rsidP="002358E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CA0C62">
        <w:rPr>
          <w:noProof/>
          <w:color w:val="FFFFFF"/>
          <w:sz w:val="4"/>
          <w:szCs w:val="4"/>
        </w:rPr>
        <w:t>510161P</w:t>
      </w:r>
    </w:p>
    <w:p w:rsidR="002358E8" w:rsidRPr="00CA0C62" w:rsidRDefault="002358E8" w:rsidP="002358E8">
      <w:pPr>
        <w:spacing w:after="0"/>
        <w:rPr>
          <w:b/>
        </w:rPr>
      </w:pPr>
      <w:r w:rsidRPr="00CA0C62">
        <w:rPr>
          <w:b/>
          <w:noProof/>
        </w:rPr>
        <w:t>Fixer Stützgriff, Edelstahl glänzend, L.650 mm</w:t>
      </w:r>
    </w:p>
    <w:p w:rsidR="002358E8" w:rsidRPr="00CA0C62" w:rsidRDefault="002358E8" w:rsidP="002358E8">
      <w:pPr>
        <w:spacing w:after="0"/>
      </w:pPr>
    </w:p>
    <w:p w:rsidR="002358E8" w:rsidRPr="00CA0C62" w:rsidRDefault="002358E8" w:rsidP="002358E8">
      <w:pPr>
        <w:spacing w:after="0"/>
      </w:pPr>
      <w:r>
        <w:t>Art.</w:t>
      </w:r>
      <w:r w:rsidRPr="00AD78A8">
        <w:t xml:space="preserve"> </w:t>
      </w:r>
      <w:r>
        <w:rPr>
          <w:noProof/>
        </w:rPr>
        <w:t>510161P</w:t>
      </w:r>
      <w:r w:rsidRPr="00CA0C62">
        <w:t xml:space="preserve"> </w:t>
      </w:r>
    </w:p>
    <w:p w:rsidR="002358E8" w:rsidRPr="00CA0C62" w:rsidRDefault="002358E8" w:rsidP="002358E8">
      <w:pPr>
        <w:spacing w:after="0"/>
      </w:pPr>
    </w:p>
    <w:p w:rsidR="002358E8" w:rsidRPr="00CA0C62" w:rsidRDefault="002358E8" w:rsidP="002358E8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2358E8" w:rsidRPr="00CA0C62" w:rsidRDefault="002358E8" w:rsidP="002358E8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EE899DC" wp14:editId="7C635EF7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5" name="Image 54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0C62">
        <w:rPr>
          <w:noProof/>
        </w:rPr>
        <w:t xml:space="preserve">Stützgriff Ø 32, für bewegungseingeschränkte Nutzer.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Halt und Hilfe beim Aufrichten, für WC, Dusche oder Waschtisch (Griff nicht hocklappbar).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Wird meist parallel zu einem Stützklappgriff am Waschtisch montiert.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Empfohlen, wenn WC oder Duschsitz seitlich zu weit von der Wand entfernt sind.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650 x 230 x 105 mm.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hochglanzpoliert UltraPolish: homogene, porenfreie Oberfläche erleichtert die Reinigung und gewährleistet bessere Hygiene.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2358E8" w:rsidRPr="006C3596" w:rsidRDefault="002358E8" w:rsidP="002358E8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2358E8" w:rsidRPr="00CA0C62" w:rsidRDefault="002358E8" w:rsidP="002358E8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2358E8" w:rsidRDefault="002358E8" w:rsidP="002358E8">
      <w:pPr>
        <w:spacing w:after="0"/>
        <w:rPr>
          <w:lang w:val="en-GB"/>
        </w:rPr>
        <w:sectPr w:rsidR="002358E8" w:rsidSect="002358E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2358E8"/>
    <w:sectPr w:rsidR="008E3680" w:rsidSect="002358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2358E8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8E8"/>
    <w:rsid w:val="002358E8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69B1-5858-4308-9A5E-71971A35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58E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2358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