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95" w:rsidRPr="002D287B" w:rsidRDefault="00327195" w:rsidP="0032719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35164S</w:t>
      </w:r>
    </w:p>
    <w:p w:rsidR="00327195" w:rsidRPr="002D287B" w:rsidRDefault="00327195" w:rsidP="00327195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Stützklappgriff Basic satiniert, L. 850 mm</w:t>
      </w:r>
    </w:p>
    <w:p w:rsidR="00327195" w:rsidRPr="002D287B" w:rsidRDefault="00327195" w:rsidP="00327195">
      <w:pPr>
        <w:spacing w:after="0"/>
        <w:rPr>
          <w:lang w:val="en-US"/>
        </w:rPr>
      </w:pPr>
    </w:p>
    <w:p w:rsidR="00327195" w:rsidRPr="002D287B" w:rsidRDefault="00327195" w:rsidP="00327195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35164S</w:t>
      </w:r>
      <w:r w:rsidRPr="002D287B">
        <w:rPr>
          <w:lang w:val="en-US"/>
        </w:rPr>
        <w:t xml:space="preserve"> </w:t>
      </w:r>
    </w:p>
    <w:p w:rsidR="00327195" w:rsidRPr="002D287B" w:rsidRDefault="00327195" w:rsidP="00327195">
      <w:pPr>
        <w:spacing w:after="0"/>
        <w:rPr>
          <w:lang w:val="en-US"/>
        </w:rPr>
      </w:pPr>
    </w:p>
    <w:p w:rsidR="00327195" w:rsidRDefault="00327195" w:rsidP="00327195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327195" w:rsidRPr="006C3596" w:rsidRDefault="00327195" w:rsidP="00327195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5E20D2D" wp14:editId="6C20329D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33" name="Image 2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Stützklappgriff Basic Ø 32, für bewegungseingeschränkte Nutzer. </w:t>
      </w:r>
    </w:p>
    <w:p w:rsidR="00327195" w:rsidRPr="006C3596" w:rsidRDefault="00327195" w:rsidP="0032719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Werkstoff 1.4301 Seidenglanz. </w:t>
      </w:r>
    </w:p>
    <w:p w:rsidR="00327195" w:rsidRPr="006C3596" w:rsidRDefault="00327195" w:rsidP="0032719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Länge: 850 mm. </w:t>
      </w:r>
    </w:p>
    <w:p w:rsidR="00327195" w:rsidRPr="006C3596" w:rsidRDefault="00327195" w:rsidP="0032719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Stärke der Befestigungsplatte: 3,5 mm. </w:t>
      </w:r>
    </w:p>
    <w:p w:rsidR="00327195" w:rsidRPr="006C3596" w:rsidRDefault="00327195" w:rsidP="0032719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Sichtbare Befestigung durch Edelstahl-Platte mit 6 Löchern. </w:t>
      </w:r>
    </w:p>
    <w:p w:rsidR="00327195" w:rsidRPr="006C3596" w:rsidRDefault="00327195" w:rsidP="0032719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CE-Kennzeichnung. </w:t>
      </w:r>
    </w:p>
    <w:p w:rsidR="00327195" w:rsidRDefault="00327195" w:rsidP="00327195">
      <w:pPr>
        <w:spacing w:after="0"/>
        <w:rPr>
          <w:lang w:val="en-GB"/>
        </w:rPr>
        <w:sectPr w:rsidR="00327195" w:rsidSect="0032719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327195"/>
    <w:sectPr w:rsidR="008E3680" w:rsidSect="003271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327195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95"/>
    <w:rsid w:val="00327195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43D0-7E7B-4CBB-A4EA-7C9CA39C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19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271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