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B3" w:rsidRPr="00032B12" w:rsidRDefault="00F510B3" w:rsidP="00F510B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032B12">
        <w:rPr>
          <w:noProof/>
          <w:color w:val="FFFFFF"/>
          <w:sz w:val="4"/>
          <w:szCs w:val="4"/>
          <w:lang w:val="en-US"/>
        </w:rPr>
        <w:t>2911</w:t>
      </w:r>
    </w:p>
    <w:p w:rsidR="00F510B3" w:rsidRPr="00032B12" w:rsidRDefault="00F510B3" w:rsidP="00F510B3">
      <w:pPr>
        <w:spacing w:after="0"/>
        <w:rPr>
          <w:b/>
          <w:lang w:val="en-US"/>
        </w:rPr>
      </w:pPr>
      <w:r w:rsidRPr="00032B12">
        <w:rPr>
          <w:b/>
          <w:noProof/>
          <w:lang w:val="en-US"/>
        </w:rPr>
        <w:t>Jumbo WC-Papierhalter - 400 m</w:t>
      </w:r>
    </w:p>
    <w:p w:rsidR="00F510B3" w:rsidRPr="00032B12" w:rsidRDefault="00F510B3" w:rsidP="00F510B3">
      <w:pPr>
        <w:spacing w:after="0"/>
        <w:rPr>
          <w:lang w:val="en-US"/>
        </w:rPr>
      </w:pPr>
    </w:p>
    <w:p w:rsidR="00F510B3" w:rsidRPr="00FE08AB" w:rsidRDefault="00F510B3" w:rsidP="00F510B3">
      <w:pPr>
        <w:spacing w:after="0"/>
        <w:rPr>
          <w:lang w:val="en-US"/>
        </w:rPr>
      </w:pPr>
      <w:r w:rsidRPr="00032B12">
        <w:rPr>
          <w:lang w:val="en-US"/>
        </w:rPr>
        <w:t xml:space="preserve">Art. </w:t>
      </w:r>
      <w:r w:rsidRPr="00032B12">
        <w:rPr>
          <w:noProof/>
          <w:lang w:val="en-US"/>
        </w:rPr>
        <w:t>2911</w:t>
      </w:r>
      <w:r w:rsidRPr="00FE08AB">
        <w:rPr>
          <w:lang w:val="en-US"/>
        </w:rPr>
        <w:t xml:space="preserve"> </w:t>
      </w:r>
    </w:p>
    <w:p w:rsidR="00F510B3" w:rsidRPr="00FE08AB" w:rsidRDefault="00F510B3" w:rsidP="00F510B3">
      <w:pPr>
        <w:spacing w:after="0"/>
        <w:rPr>
          <w:lang w:val="en-US"/>
        </w:rPr>
      </w:pPr>
    </w:p>
    <w:p w:rsidR="00F510B3" w:rsidRDefault="00F510B3" w:rsidP="00F510B3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F510B3" w:rsidRPr="000D7D4B" w:rsidRDefault="00F510B3" w:rsidP="00F510B3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446FA7C" wp14:editId="520430C7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23" name="Image 42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D4B">
        <w:rPr>
          <w:noProof/>
          <w:lang w:val="en-US"/>
        </w:rPr>
        <w:t xml:space="preserve">Jumbo WC-Papierhalter. Ausführung für Großrolle 400 m. </w:t>
      </w:r>
    </w:p>
    <w:p w:rsidR="00F510B3" w:rsidRPr="000D7D4B" w:rsidRDefault="00F510B3" w:rsidP="00F510B3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Abdeckung aus einem Stück gefertigt - vereinfacht Reinigung und sorgt für bessere Hygiene. </w:t>
      </w:r>
    </w:p>
    <w:p w:rsidR="00F510B3" w:rsidRPr="000D7D4B" w:rsidRDefault="00F510B3" w:rsidP="00F510B3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Mit Schloss und gleichschließendem DELABIE Schlüssel. </w:t>
      </w:r>
    </w:p>
    <w:p w:rsidR="00F510B3" w:rsidRPr="000D7D4B" w:rsidRDefault="00F510B3" w:rsidP="00F510B3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Mit Kontrollfenster. </w:t>
      </w:r>
    </w:p>
    <w:p w:rsidR="00F510B3" w:rsidRPr="000D7D4B" w:rsidRDefault="00F510B3" w:rsidP="00F510B3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Maße: Ø 305, Tiefe 135 mm. </w:t>
      </w:r>
    </w:p>
    <w:p w:rsidR="00F510B3" w:rsidRPr="000D7D4B" w:rsidRDefault="00F510B3" w:rsidP="00F510B3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Oberfläche Edelstahl Werkstoff 1.4301 hochglanzpoliert. </w:t>
      </w:r>
    </w:p>
    <w:p w:rsidR="00F510B3" w:rsidRPr="000D7D4B" w:rsidRDefault="00F510B3" w:rsidP="00F510B3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Mit Rückseite: schützt das Papier vor Unebenheiten der Wand, Feuchtigkeit und Staub. </w:t>
      </w:r>
    </w:p>
    <w:p w:rsidR="00F510B3" w:rsidRPr="00032B12" w:rsidRDefault="00F510B3" w:rsidP="00F510B3">
      <w:pPr>
        <w:spacing w:after="0"/>
        <w:sectPr w:rsidR="00F510B3" w:rsidRPr="00032B12" w:rsidSect="00F510B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32B12">
        <w:rPr>
          <w:noProof/>
        </w:rPr>
        <w:t>10 Jahre Garantie.</w:t>
      </w:r>
    </w:p>
    <w:p w:rsidR="003F5671" w:rsidRDefault="003F5671" w:rsidP="00F510B3"/>
    <w:sectPr w:rsidR="003F5671" w:rsidSect="00F510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36" w:rsidRDefault="00F510B3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B3"/>
    <w:rsid w:val="003F5671"/>
    <w:rsid w:val="00F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BE791-D011-40C5-8BA3-381B5D2D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0B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510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2019-01-14T16:06:00Z</dcterms:created>
  <dcterms:modified xsi:type="dcterms:W3CDTF">2019-01-14T16:06:00Z</dcterms:modified>
</cp:coreProperties>
</file>