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8E29A" w14:textId="77777777" w:rsidR="00B67922" w:rsidRPr="003223EC" w:rsidRDefault="00B67922" w:rsidP="00B67922">
      <w:pPr>
        <w:spacing w:after="0"/>
        <w:rPr>
          <w:b/>
          <w:color w:val="FFFFFF"/>
          <w:sz w:val="4"/>
          <w:szCs w:val="4"/>
          <w:lang w:val="de-DE"/>
        </w:rPr>
      </w:pPr>
      <w:r w:rsidRPr="003223EC">
        <w:rPr>
          <w:noProof/>
          <w:color w:val="FFFFFF"/>
          <w:sz w:val="4"/>
          <w:szCs w:val="4"/>
          <w:lang w:val="de-DE"/>
        </w:rPr>
        <w:t>120172</w:t>
      </w:r>
    </w:p>
    <w:p w14:paraId="0599F5A8" w14:textId="70B6056B" w:rsidR="00B67922" w:rsidRPr="003223EC" w:rsidRDefault="00B67922" w:rsidP="00B67922">
      <w:pPr>
        <w:spacing w:after="0"/>
        <w:rPr>
          <w:b/>
          <w:lang w:val="de-DE"/>
        </w:rPr>
      </w:pPr>
      <w:r w:rsidRPr="003223EC">
        <w:rPr>
          <w:b/>
          <w:noProof/>
          <w:lang w:val="de-DE"/>
        </w:rPr>
        <w:t xml:space="preserve">Waschtisch </w:t>
      </w:r>
      <w:r w:rsidR="00EB65C8" w:rsidRPr="003223EC">
        <w:rPr>
          <w:b/>
          <w:noProof/>
          <w:lang w:val="de-DE"/>
        </w:rPr>
        <w:t xml:space="preserve">MINI </w:t>
      </w:r>
      <w:r w:rsidRPr="003223EC">
        <w:rPr>
          <w:b/>
          <w:noProof/>
          <w:lang w:val="de-DE"/>
        </w:rPr>
        <w:t xml:space="preserve">BAILA </w:t>
      </w:r>
      <w:r w:rsidR="00EB65C8" w:rsidRPr="003223EC">
        <w:rPr>
          <w:b/>
          <w:noProof/>
          <w:lang w:val="de-DE"/>
        </w:rPr>
        <w:t>zur Wandmontage</w:t>
      </w:r>
    </w:p>
    <w:p w14:paraId="7E71DAFC" w14:textId="77777777" w:rsidR="00B67922" w:rsidRPr="003223EC" w:rsidRDefault="00B67922" w:rsidP="00B67922">
      <w:pPr>
        <w:spacing w:after="0"/>
        <w:rPr>
          <w:lang w:val="de-DE"/>
        </w:rPr>
      </w:pPr>
    </w:p>
    <w:p w14:paraId="70EAF526" w14:textId="22AB5689" w:rsidR="00B67922" w:rsidRPr="003223EC" w:rsidRDefault="00B67922" w:rsidP="00B67922">
      <w:pPr>
        <w:spacing w:after="0"/>
        <w:rPr>
          <w:lang w:val="de-DE"/>
        </w:rPr>
      </w:pPr>
      <w:r w:rsidRPr="003223EC">
        <w:rPr>
          <w:lang w:val="de-DE"/>
        </w:rPr>
        <w:t xml:space="preserve">Art. </w:t>
      </w:r>
      <w:r w:rsidRPr="003223EC">
        <w:rPr>
          <w:noProof/>
          <w:lang w:val="de-DE"/>
        </w:rPr>
        <w:t>1201</w:t>
      </w:r>
      <w:r w:rsidR="00EB65C8" w:rsidRPr="003223EC">
        <w:rPr>
          <w:noProof/>
          <w:lang w:val="de-DE"/>
        </w:rPr>
        <w:t>80</w:t>
      </w:r>
      <w:r w:rsidRPr="003223EC">
        <w:rPr>
          <w:lang w:val="de-DE"/>
        </w:rPr>
        <w:t xml:space="preserve"> </w:t>
      </w:r>
    </w:p>
    <w:p w14:paraId="00CB9989" w14:textId="77777777" w:rsidR="00B67922" w:rsidRPr="003223EC" w:rsidRDefault="00B67922" w:rsidP="00B67922">
      <w:pPr>
        <w:spacing w:after="0"/>
        <w:rPr>
          <w:lang w:val="de-DE"/>
        </w:rPr>
      </w:pPr>
    </w:p>
    <w:p w14:paraId="1DCDD172" w14:textId="77777777" w:rsidR="00B67922" w:rsidRPr="003223EC" w:rsidRDefault="00B67922" w:rsidP="00B67922">
      <w:pPr>
        <w:spacing w:after="0"/>
        <w:rPr>
          <w:u w:val="single"/>
          <w:lang w:val="de-D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14:paraId="7BE8D07D" w14:textId="7F4CB788" w:rsidR="00B67922" w:rsidRPr="003223EC" w:rsidRDefault="00B67922" w:rsidP="00B67922">
      <w:pPr>
        <w:spacing w:after="0"/>
        <w:rPr>
          <w:noProof/>
          <w:lang w:val="de-DE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EC6F317" wp14:editId="6168B848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1" name="Image 1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3EC">
        <w:rPr>
          <w:noProof/>
          <w:lang w:val="de-DE"/>
        </w:rPr>
        <w:t xml:space="preserve">Waschtisch </w:t>
      </w:r>
      <w:r w:rsidR="00EB65C8" w:rsidRPr="003223EC">
        <w:rPr>
          <w:noProof/>
          <w:lang w:val="de-DE"/>
        </w:rPr>
        <w:t xml:space="preserve">zur Wandmontage. </w:t>
      </w:r>
      <w:r w:rsidR="003223EC">
        <w:rPr>
          <w:noProof/>
          <w:lang w:val="de-DE"/>
        </w:rPr>
        <w:t>Becken</w:t>
      </w:r>
      <w:r w:rsidR="00EB65C8" w:rsidRPr="003223EC">
        <w:rPr>
          <w:noProof/>
          <w:lang w:val="de-DE"/>
        </w:rPr>
        <w:t>-</w:t>
      </w:r>
      <w:r w:rsidRPr="003223EC">
        <w:rPr>
          <w:noProof/>
          <w:lang w:val="de-DE"/>
        </w:rPr>
        <w:t xml:space="preserve">Innendurchmesser: 310 mm. </w:t>
      </w:r>
    </w:p>
    <w:p w14:paraId="2D933B18" w14:textId="77777777" w:rsidR="00B67922" w:rsidRPr="003223EC" w:rsidRDefault="00B67922" w:rsidP="00B67922">
      <w:pPr>
        <w:spacing w:after="0"/>
        <w:rPr>
          <w:noProof/>
          <w:lang w:val="de-DE"/>
        </w:rPr>
      </w:pPr>
      <w:r w:rsidRPr="003223EC">
        <w:rPr>
          <w:noProof/>
          <w:lang w:val="de-DE"/>
        </w:rPr>
        <w:t xml:space="preserve">Für die dekorative Raumgestaltung. </w:t>
      </w:r>
    </w:p>
    <w:p w14:paraId="044EC457" w14:textId="77777777" w:rsidR="00B67922" w:rsidRPr="003223EC" w:rsidRDefault="00B67922" w:rsidP="00B67922">
      <w:pPr>
        <w:spacing w:after="0"/>
        <w:rPr>
          <w:noProof/>
          <w:lang w:val="de-DE"/>
        </w:rPr>
      </w:pPr>
      <w:r w:rsidRPr="003223EC">
        <w:rPr>
          <w:noProof/>
          <w:lang w:val="de-DE"/>
        </w:rPr>
        <w:t xml:space="preserve">Bakteriostatischer Edelstahl Werkstoff 1.4301. </w:t>
      </w:r>
    </w:p>
    <w:p w14:paraId="5CCEEF0F" w14:textId="61F40CA0" w:rsidR="00B67922" w:rsidRPr="003223EC" w:rsidRDefault="00EB65C8" w:rsidP="00B67922">
      <w:pPr>
        <w:spacing w:after="0"/>
        <w:rPr>
          <w:noProof/>
          <w:lang w:val="de-DE"/>
        </w:rPr>
      </w:pPr>
      <w:r w:rsidRPr="003223EC">
        <w:rPr>
          <w:noProof/>
          <w:lang w:val="de-DE"/>
        </w:rPr>
        <w:t xml:space="preserve">Oberfläche </w:t>
      </w:r>
      <w:r w:rsidR="00B67922" w:rsidRPr="003223EC">
        <w:rPr>
          <w:noProof/>
          <w:lang w:val="de-DE"/>
        </w:rPr>
        <w:t xml:space="preserve">satiniert. </w:t>
      </w:r>
    </w:p>
    <w:p w14:paraId="09B5E7CC" w14:textId="4993B56B" w:rsidR="00B67922" w:rsidRPr="003223EC" w:rsidRDefault="00B67922" w:rsidP="00B67922">
      <w:pPr>
        <w:spacing w:after="0"/>
        <w:rPr>
          <w:noProof/>
          <w:lang w:val="de-DE"/>
        </w:rPr>
      </w:pPr>
      <w:r w:rsidRPr="003223EC">
        <w:rPr>
          <w:noProof/>
          <w:lang w:val="de-DE"/>
        </w:rPr>
        <w:t>Materialstärke: 1</w:t>
      </w:r>
      <w:r w:rsidR="00EB65C8" w:rsidRPr="003223EC">
        <w:rPr>
          <w:noProof/>
          <w:lang w:val="de-DE"/>
        </w:rPr>
        <w:t xml:space="preserve"> </w:t>
      </w:r>
      <w:r w:rsidRPr="003223EC">
        <w:rPr>
          <w:noProof/>
          <w:lang w:val="de-DE"/>
        </w:rPr>
        <w:t xml:space="preserve">mm. </w:t>
      </w:r>
    </w:p>
    <w:p w14:paraId="228A2C51" w14:textId="77777777" w:rsidR="00B67922" w:rsidRPr="003223EC" w:rsidRDefault="00B67922" w:rsidP="00B67922">
      <w:pPr>
        <w:spacing w:after="0"/>
        <w:rPr>
          <w:noProof/>
          <w:lang w:val="de-DE"/>
        </w:rPr>
      </w:pPr>
      <w:r w:rsidRPr="003223EC">
        <w:rPr>
          <w:noProof/>
          <w:lang w:val="de-DE"/>
        </w:rPr>
        <w:t xml:space="preserve">Kanten abgerundet. </w:t>
      </w:r>
    </w:p>
    <w:p w14:paraId="29D2E38A" w14:textId="77777777" w:rsidR="00B67922" w:rsidRPr="003223EC" w:rsidRDefault="00B67922" w:rsidP="00B67922">
      <w:pPr>
        <w:spacing w:after="0"/>
        <w:rPr>
          <w:noProof/>
          <w:lang w:val="de-DE"/>
        </w:rPr>
      </w:pPr>
      <w:r w:rsidRPr="003223EC">
        <w:rPr>
          <w:noProof/>
          <w:lang w:val="de-DE"/>
        </w:rPr>
        <w:t xml:space="preserve">Ohne Hahnloch. </w:t>
      </w:r>
      <w:bookmarkStart w:id="0" w:name="_GoBack"/>
      <w:bookmarkEnd w:id="0"/>
    </w:p>
    <w:p w14:paraId="1A6FDCE2" w14:textId="77777777" w:rsidR="00B67922" w:rsidRPr="003223EC" w:rsidRDefault="00B67922" w:rsidP="00B67922">
      <w:pPr>
        <w:spacing w:after="0"/>
        <w:rPr>
          <w:noProof/>
          <w:lang w:val="de-DE"/>
        </w:rPr>
      </w:pPr>
      <w:r w:rsidRPr="003223EC">
        <w:rPr>
          <w:noProof/>
          <w:lang w:val="de-DE"/>
        </w:rPr>
        <w:t xml:space="preserve">Mit Ablaufventil 1 ¼“. Ohne Überlauf. </w:t>
      </w:r>
    </w:p>
    <w:p w14:paraId="507982F9" w14:textId="77777777" w:rsidR="00B67922" w:rsidRPr="003223EC" w:rsidRDefault="00B67922" w:rsidP="00B67922">
      <w:pPr>
        <w:spacing w:after="0"/>
        <w:rPr>
          <w:noProof/>
          <w:lang w:val="de-DE"/>
        </w:rPr>
      </w:pPr>
      <w:r w:rsidRPr="003223EC">
        <w:rPr>
          <w:noProof/>
          <w:lang w:val="de-DE"/>
        </w:rPr>
        <w:t xml:space="preserve">Mit Befestigungsmaterial. </w:t>
      </w:r>
    </w:p>
    <w:p w14:paraId="60A25F20" w14:textId="77777777" w:rsidR="00B67922" w:rsidRPr="003223EC" w:rsidRDefault="00B67922" w:rsidP="00B67922">
      <w:pPr>
        <w:spacing w:after="0"/>
        <w:rPr>
          <w:noProof/>
          <w:lang w:val="de-DE"/>
        </w:rPr>
      </w:pPr>
      <w:r w:rsidRPr="003223EC">
        <w:rPr>
          <w:noProof/>
          <w:lang w:val="de-DE"/>
        </w:rPr>
        <w:t xml:space="preserve">CE-Kennzeichnung. Gemäß EN 14688. </w:t>
      </w:r>
    </w:p>
    <w:p w14:paraId="10891C1A" w14:textId="3D29DAA9" w:rsidR="00EB65C8" w:rsidRPr="003223EC" w:rsidRDefault="00B67922" w:rsidP="00B67922">
      <w:pPr>
        <w:spacing w:after="0"/>
        <w:rPr>
          <w:noProof/>
          <w:lang w:val="de-DE"/>
        </w:rPr>
      </w:pPr>
      <w:r w:rsidRPr="003223EC">
        <w:rPr>
          <w:noProof/>
          <w:lang w:val="de-DE"/>
        </w:rPr>
        <w:t xml:space="preserve">Gewicht: </w:t>
      </w:r>
      <w:r w:rsidR="00EB65C8" w:rsidRPr="003223EC">
        <w:rPr>
          <w:noProof/>
          <w:lang w:val="de-DE"/>
        </w:rPr>
        <w:t>4,1</w:t>
      </w:r>
      <w:r w:rsidRPr="003223EC">
        <w:rPr>
          <w:noProof/>
          <w:lang w:val="de-DE"/>
        </w:rPr>
        <w:t xml:space="preserve"> kg.</w:t>
      </w:r>
    </w:p>
    <w:p w14:paraId="50283234" w14:textId="2CBAACEF" w:rsidR="00EB65C8" w:rsidRPr="003223EC" w:rsidRDefault="00EB65C8" w:rsidP="00B67922">
      <w:pPr>
        <w:spacing w:after="0"/>
        <w:rPr>
          <w:noProof/>
          <w:lang w:val="de-DE"/>
        </w:rPr>
        <w:sectPr w:rsidR="00EB65C8" w:rsidRPr="003223EC" w:rsidSect="00B67922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11ADE17" w14:textId="77777777" w:rsidR="00DA623A" w:rsidRPr="003223EC" w:rsidRDefault="00DA623A" w:rsidP="00B67922">
      <w:pPr>
        <w:rPr>
          <w:lang w:val="de-DE"/>
        </w:rPr>
      </w:pPr>
    </w:p>
    <w:sectPr w:rsidR="00DA623A" w:rsidRPr="003223EC" w:rsidSect="00B679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FFB9" w14:textId="77777777" w:rsidR="000D53DA" w:rsidRDefault="00EB65C8">
      <w:pPr>
        <w:spacing w:after="0" w:line="240" w:lineRule="auto"/>
      </w:pPr>
      <w:r>
        <w:separator/>
      </w:r>
    </w:p>
  </w:endnote>
  <w:endnote w:type="continuationSeparator" w:id="0">
    <w:p w14:paraId="51698BC0" w14:textId="77777777" w:rsidR="000D53DA" w:rsidRDefault="00EB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96F9" w14:textId="77777777" w:rsidR="000D53DA" w:rsidRDefault="00EB65C8">
      <w:pPr>
        <w:spacing w:after="0" w:line="240" w:lineRule="auto"/>
      </w:pPr>
      <w:r>
        <w:separator/>
      </w:r>
    </w:p>
  </w:footnote>
  <w:footnote w:type="continuationSeparator" w:id="0">
    <w:p w14:paraId="578913BA" w14:textId="77777777" w:rsidR="000D53DA" w:rsidRDefault="00EB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F04" w14:textId="77777777" w:rsidR="001978AF" w:rsidRDefault="003223EC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22"/>
    <w:rsid w:val="000D53DA"/>
    <w:rsid w:val="003223EC"/>
    <w:rsid w:val="00696055"/>
    <w:rsid w:val="00B67922"/>
    <w:rsid w:val="00DA623A"/>
    <w:rsid w:val="00EB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0FC5"/>
  <w15:chartTrackingRefBased/>
  <w15:docId w15:val="{E82F91A3-8F9F-4ED8-8933-A9FC2DB9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9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79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Alisia Muessig</cp:lastModifiedBy>
  <cp:revision>4</cp:revision>
  <dcterms:created xsi:type="dcterms:W3CDTF">2019-03-06T12:58:00Z</dcterms:created>
  <dcterms:modified xsi:type="dcterms:W3CDTF">2019-05-24T14:00:00Z</dcterms:modified>
</cp:coreProperties>
</file>