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22" w:rsidRPr="00101B09" w:rsidRDefault="00DA0722" w:rsidP="00DA072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7E02F8">
        <w:rPr>
          <w:noProof/>
          <w:color w:val="FFFFFF"/>
          <w:sz w:val="4"/>
          <w:szCs w:val="4"/>
          <w:lang w:val="en-US"/>
        </w:rPr>
        <w:t>135710</w:t>
      </w:r>
    </w:p>
    <w:p w:rsidR="00DA0722" w:rsidRPr="00101B09" w:rsidRDefault="00DA0722" w:rsidP="00DA0722">
      <w:pPr>
        <w:spacing w:after="0"/>
        <w:rPr>
          <w:b/>
          <w:lang w:val="en-US"/>
        </w:rPr>
      </w:pPr>
      <w:r w:rsidRPr="007E02F8">
        <w:rPr>
          <w:b/>
          <w:noProof/>
          <w:lang w:val="en-US"/>
        </w:rPr>
        <w:t>Urinal FINO wandhängend</w:t>
      </w:r>
    </w:p>
    <w:p w:rsidR="00DA0722" w:rsidRPr="00101B09" w:rsidRDefault="00DA0722" w:rsidP="00DA0722">
      <w:pPr>
        <w:spacing w:after="0"/>
        <w:rPr>
          <w:lang w:val="en-US"/>
        </w:rPr>
      </w:pPr>
    </w:p>
    <w:p w:rsidR="00DA0722" w:rsidRPr="00101B09" w:rsidRDefault="00DA0722" w:rsidP="00DA0722">
      <w:pPr>
        <w:spacing w:after="0"/>
        <w:rPr>
          <w:lang w:val="en-GB"/>
        </w:rPr>
      </w:pPr>
      <w:r w:rsidRPr="006432A8">
        <w:rPr>
          <w:lang w:val="en-US"/>
        </w:rPr>
        <w:t xml:space="preserve">Art. </w:t>
      </w:r>
      <w:r w:rsidRPr="006432A8">
        <w:rPr>
          <w:noProof/>
          <w:lang w:val="en-US"/>
        </w:rPr>
        <w:t>135710</w:t>
      </w:r>
      <w:r w:rsidRPr="00101B09">
        <w:rPr>
          <w:lang w:val="en-GB"/>
        </w:rPr>
        <w:t xml:space="preserve"> </w:t>
      </w:r>
    </w:p>
    <w:p w:rsidR="00DA0722" w:rsidRPr="00101B09" w:rsidRDefault="00DA0722" w:rsidP="00DA0722">
      <w:pPr>
        <w:spacing w:after="0"/>
        <w:rPr>
          <w:lang w:val="en-GB"/>
        </w:rPr>
      </w:pPr>
    </w:p>
    <w:p w:rsidR="00DA0722" w:rsidRDefault="00DA0722" w:rsidP="00DA0722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DA0722" w:rsidRPr="007E02F8" w:rsidRDefault="00DA0722" w:rsidP="00DA0722">
      <w:pPr>
        <w:spacing w:after="0"/>
        <w:rPr>
          <w:noProof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520E6A3" wp14:editId="4A3CD8F3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71" name="Image 7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2F8">
        <w:rPr>
          <w:noProof/>
          <w:lang w:val="en-GB"/>
        </w:rPr>
        <w:t xml:space="preserve">Spülrandloses Einzelurinal wandhängend. </w:t>
      </w:r>
    </w:p>
    <w:p w:rsidR="00DA0722" w:rsidRPr="007E02F8" w:rsidRDefault="00DA0722" w:rsidP="00DA072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Montierbar auf handelsüblichen Installationssystemen. </w:t>
      </w:r>
    </w:p>
    <w:p w:rsidR="00DA0722" w:rsidRPr="007E02F8" w:rsidRDefault="00DA0722" w:rsidP="00DA072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Bakteriostatischer Edelstahl Werkstoff 1.4301. </w:t>
      </w:r>
    </w:p>
    <w:p w:rsidR="00DA0722" w:rsidRPr="007E02F8" w:rsidRDefault="00DA0722" w:rsidP="00DA072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Materialstärke: 1,2 mm. </w:t>
      </w:r>
    </w:p>
    <w:p w:rsidR="00DA0722" w:rsidRPr="007E02F8" w:rsidRDefault="00DA0722" w:rsidP="00DA072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Spülwasseranschluss von hinten (verdeckt). </w:t>
      </w:r>
    </w:p>
    <w:p w:rsidR="00DA0722" w:rsidRPr="007E02F8" w:rsidRDefault="00DA0722" w:rsidP="00DA072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Abgang waagerecht verdeckt oder offen. </w:t>
      </w:r>
    </w:p>
    <w:p w:rsidR="00DA0722" w:rsidRPr="007E02F8" w:rsidRDefault="00DA0722" w:rsidP="00DA072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Schnelle und einfache Montage: Befestigung von vorn auf Edelstahl-Wandmontageplatte. </w:t>
      </w:r>
    </w:p>
    <w:p w:rsidR="00DA0722" w:rsidRPr="007E02F8" w:rsidRDefault="00DA0722" w:rsidP="00DA072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Mit Siphon 1 1/2" (DN 40). Mit Befestigungsmaterial. </w:t>
      </w:r>
    </w:p>
    <w:p w:rsidR="00DA0722" w:rsidRPr="007E02F8" w:rsidRDefault="00DA0722" w:rsidP="00DA0722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CE-Kennzeichnung. Spülverhalten mit Spülmenge 2 l gemäß EN 13407. </w:t>
      </w:r>
    </w:p>
    <w:p w:rsidR="00DA0722" w:rsidRDefault="00DA0722" w:rsidP="00DA0722">
      <w:pPr>
        <w:spacing w:after="0"/>
        <w:rPr>
          <w:lang w:val="en-GB"/>
        </w:rPr>
        <w:sectPr w:rsidR="00DA0722" w:rsidSect="00DA072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02F8">
        <w:rPr>
          <w:noProof/>
          <w:lang w:val="en-GB"/>
        </w:rPr>
        <w:t>Gewicht: 3,5 kg.</w:t>
      </w:r>
    </w:p>
    <w:p w:rsidR="00812545" w:rsidRDefault="00812545" w:rsidP="00DA0722"/>
    <w:sectPr w:rsidR="00812545" w:rsidSect="00DA07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DF8" w:rsidRDefault="00DA0722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22"/>
    <w:rsid w:val="00812545"/>
    <w:rsid w:val="00DA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85BB-B0B1-433E-B29C-4CFC948E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07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DA07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2019-01-14T16:53:00Z</dcterms:created>
  <dcterms:modified xsi:type="dcterms:W3CDTF">2019-01-14T16:53:00Z</dcterms:modified>
</cp:coreProperties>
</file>